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8C538D">
        <w:rPr>
          <w:b/>
          <w:szCs w:val="24"/>
        </w:rPr>
        <w:t>5</w:t>
      </w:r>
      <w:r w:rsidR="00B03EAF" w:rsidRPr="001700DB">
        <w:rPr>
          <w:b/>
          <w:szCs w:val="24"/>
        </w:rPr>
        <w:t>1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F84F02" w:rsidRDefault="00F84F02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F84F02">
        <w:rPr>
          <w:b/>
        </w:rPr>
        <w:t xml:space="preserve"> </w:t>
      </w:r>
      <w:r w:rsidR="008C538D">
        <w:rPr>
          <w:b/>
        </w:rPr>
        <w:t>5</w:t>
      </w:r>
      <w:r w:rsidR="00B03EAF" w:rsidRPr="001700DB">
        <w:rPr>
          <w:b/>
        </w:rPr>
        <w:t>1</w:t>
      </w:r>
      <w:r w:rsidR="001700DB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8C538D" w:rsidRPr="008671D6">
        <w:t>50</w:t>
      </w:r>
      <w:r w:rsidR="00B03EAF" w:rsidRPr="008671D6">
        <w:t xml:space="preserve"> 000</w:t>
      </w:r>
      <w:r w:rsidR="009B173B" w:rsidRPr="008671D6">
        <w:t xml:space="preserve"> кв.м. с кадастровым номером 07:06:</w:t>
      </w:r>
      <w:r w:rsidR="008C538D" w:rsidRPr="008671D6">
        <w:t>31</w:t>
      </w:r>
      <w:r w:rsidR="009B173B" w:rsidRPr="008671D6">
        <w:t>00000</w:t>
      </w:r>
      <w:r w:rsidR="0051527A" w:rsidRPr="008671D6">
        <w:t>:</w:t>
      </w:r>
      <w:r w:rsidR="008C538D" w:rsidRPr="008671D6">
        <w:t>621</w:t>
      </w:r>
      <w:r w:rsidR="009B173B" w:rsidRPr="008671D6">
        <w:t xml:space="preserve">, разрешенным видом использования – </w:t>
      </w:r>
      <w:r w:rsidR="00B03EAF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8C538D" w:rsidRPr="008671D6">
        <w:t>Арик</w:t>
      </w:r>
      <w:r w:rsidR="00C3458E" w:rsidRPr="008671D6">
        <w:t xml:space="preserve">, </w:t>
      </w:r>
      <w:r w:rsidR="007257E2" w:rsidRPr="008671D6">
        <w:t>пол</w:t>
      </w:r>
      <w:r w:rsidR="002C46EA" w:rsidRPr="008671D6">
        <w:t>е</w:t>
      </w:r>
      <w:r w:rsidR="007257E2" w:rsidRPr="008671D6">
        <w:t xml:space="preserve"> №</w:t>
      </w:r>
      <w:r w:rsidR="001700DB" w:rsidRPr="008671D6">
        <w:t xml:space="preserve"> </w:t>
      </w:r>
      <w:r w:rsidR="008C538D" w:rsidRPr="008671D6">
        <w:t>2</w:t>
      </w:r>
      <w:r w:rsidR="00F26880" w:rsidRPr="008671D6">
        <w:t>14/</w:t>
      </w:r>
      <w:r w:rsidR="008C538D" w:rsidRPr="008671D6">
        <w:t>5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8C538D" w:rsidRPr="008671D6">
        <w:t>17</w:t>
      </w:r>
      <w:r w:rsidR="00F84F02">
        <w:t xml:space="preserve"> </w:t>
      </w:r>
      <w:r w:rsidR="008C538D" w:rsidRPr="008671D6">
        <w:t>300</w:t>
      </w:r>
      <w:r w:rsidR="009B173B" w:rsidRPr="008671D6">
        <w:t xml:space="preserve"> руб., сумма задатка – </w:t>
      </w:r>
      <w:r w:rsidR="008C538D" w:rsidRPr="008671D6">
        <w:t>13</w:t>
      </w:r>
      <w:r w:rsidR="00F84F02">
        <w:t xml:space="preserve"> </w:t>
      </w:r>
      <w:r w:rsidR="008C538D" w:rsidRPr="008671D6">
        <w:t>840</w:t>
      </w:r>
      <w:r w:rsidR="009B173B" w:rsidRPr="008671D6">
        <w:t xml:space="preserve"> 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F84F02" w:rsidRPr="008671D6" w:rsidRDefault="00F84F02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8C538D" w:rsidP="00285DD3">
            <w:pPr>
              <w:pStyle w:val="a3"/>
              <w:spacing w:after="0"/>
              <w:ind w:left="-42" w:firstLine="42"/>
              <w:rPr>
                <w:szCs w:val="24"/>
              </w:rPr>
            </w:pPr>
            <w:r w:rsidRPr="008671D6">
              <w:rPr>
                <w:szCs w:val="24"/>
              </w:rPr>
              <w:t>Дадов Азамат Асланович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8C538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8C538D" w:rsidRPr="008671D6">
              <w:rPr>
                <w:sz w:val="22"/>
                <w:szCs w:val="22"/>
              </w:rPr>
              <w:t>76-51</w:t>
            </w:r>
          </w:p>
        </w:tc>
        <w:tc>
          <w:tcPr>
            <w:tcW w:w="2693" w:type="dxa"/>
          </w:tcPr>
          <w:p w:rsidR="004B2883" w:rsidRPr="008671D6" w:rsidRDefault="00B901EA" w:rsidP="008C538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>Терский район, с.</w:t>
            </w:r>
            <w:r w:rsidR="001700DB" w:rsidRPr="008671D6">
              <w:rPr>
                <w:szCs w:val="24"/>
              </w:rPr>
              <w:t xml:space="preserve"> </w:t>
            </w:r>
            <w:r w:rsidR="008C538D" w:rsidRPr="008671D6">
              <w:rPr>
                <w:szCs w:val="24"/>
              </w:rPr>
              <w:t>Верхний Акбаш, ул. Дзержинского</w:t>
            </w:r>
            <w:r w:rsidR="00285DD3" w:rsidRPr="008671D6">
              <w:rPr>
                <w:szCs w:val="24"/>
              </w:rPr>
              <w:t xml:space="preserve">, </w:t>
            </w:r>
            <w:r w:rsidR="008C538D" w:rsidRPr="008671D6">
              <w:rPr>
                <w:szCs w:val="24"/>
              </w:rPr>
              <w:t>28</w:t>
            </w:r>
          </w:p>
        </w:tc>
        <w:tc>
          <w:tcPr>
            <w:tcW w:w="1417" w:type="dxa"/>
          </w:tcPr>
          <w:p w:rsidR="004B2883" w:rsidRPr="008671D6" w:rsidRDefault="00C04026" w:rsidP="008C538D">
            <w:pPr>
              <w:pStyle w:val="a3"/>
              <w:spacing w:after="0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16.03.2022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8C538D" w:rsidRPr="008671D6">
              <w:rPr>
                <w:sz w:val="22"/>
                <w:szCs w:val="22"/>
              </w:rPr>
              <w:t>09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 w:rsidR="00285DD3" w:rsidRPr="008671D6">
              <w:rPr>
                <w:sz w:val="22"/>
                <w:szCs w:val="22"/>
              </w:rPr>
              <w:t>1</w:t>
            </w:r>
            <w:r w:rsidR="008C538D" w:rsidRPr="008671D6">
              <w:rPr>
                <w:sz w:val="22"/>
                <w:szCs w:val="22"/>
              </w:rPr>
              <w:t>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C04026" w:rsidP="00C04026">
            <w:pPr>
              <w:pStyle w:val="a3"/>
              <w:spacing w:after="0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17.03.2022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Pr="008671D6">
              <w:rPr>
                <w:sz w:val="22"/>
                <w:szCs w:val="22"/>
              </w:rPr>
              <w:t>13840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C04026" w:rsidRPr="008671D6">
        <w:rPr>
          <w:szCs w:val="24"/>
        </w:rPr>
        <w:t>5</w:t>
      </w:r>
      <w:r w:rsidR="00B03EAF" w:rsidRPr="008671D6">
        <w:rPr>
          <w:szCs w:val="24"/>
        </w:rPr>
        <w:t>1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C04026" w:rsidRPr="008671D6">
        <w:rPr>
          <w:szCs w:val="24"/>
        </w:rPr>
        <w:t>Дадова Азамата Аслановича</w:t>
      </w:r>
      <w:r w:rsidR="00893E63" w:rsidRPr="008671D6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 и поданная заявка соответствуют  всем требованиям, указанным в извещении о проведении аукциона условиям аукциона. </w:t>
      </w:r>
    </w:p>
    <w:p w:rsidR="00F84F02" w:rsidRPr="008671D6" w:rsidRDefault="00F84F02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8671D6" w:rsidRPr="008671D6">
        <w:rPr>
          <w:szCs w:val="24"/>
        </w:rPr>
        <w:t>Д</w:t>
      </w:r>
      <w:r w:rsidR="00C04026" w:rsidRPr="008671D6">
        <w:rPr>
          <w:szCs w:val="24"/>
        </w:rPr>
        <w:t>адова Азамата Аслановича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C04026" w:rsidRPr="008671D6">
        <w:rPr>
          <w:szCs w:val="24"/>
        </w:rPr>
        <w:t>с. Верхний Акбаш, ул. Дзержинского, 28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C04026" w:rsidRPr="008671D6">
        <w:rPr>
          <w:szCs w:val="24"/>
        </w:rPr>
        <w:t>5</w:t>
      </w:r>
      <w:r w:rsidR="00594243" w:rsidRPr="008671D6">
        <w:rPr>
          <w:szCs w:val="24"/>
        </w:rPr>
        <w:t>1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C04026" w:rsidRPr="008671D6">
        <w:rPr>
          <w:b/>
          <w:szCs w:val="24"/>
        </w:rPr>
        <w:t>Дадовым Азаматом Аслановичем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C04026" w:rsidRPr="008671D6">
        <w:rPr>
          <w:b/>
        </w:rPr>
        <w:t>17300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C04026" w:rsidRPr="008671D6">
        <w:rPr>
          <w:b/>
        </w:rPr>
        <w:t>сем</w:t>
      </w:r>
      <w:r w:rsidR="00F26880" w:rsidRPr="008671D6">
        <w:rPr>
          <w:b/>
        </w:rPr>
        <w:t xml:space="preserve">надцать тысяч </w:t>
      </w:r>
      <w:r w:rsidR="00C04026" w:rsidRPr="008671D6">
        <w:rPr>
          <w:b/>
        </w:rPr>
        <w:t>триста</w:t>
      </w:r>
      <w:r w:rsidR="00413D84" w:rsidRPr="008671D6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F84F02">
      <w:headerReference w:type="even" r:id="rId7"/>
      <w:headerReference w:type="default" r:id="rId8"/>
      <w:pgSz w:w="11906" w:h="16838"/>
      <w:pgMar w:top="1191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1AD" w:rsidRDefault="00BF21AD">
      <w:r>
        <w:separator/>
      </w:r>
    </w:p>
  </w:endnote>
  <w:endnote w:type="continuationSeparator" w:id="0">
    <w:p w:rsidR="00BF21AD" w:rsidRDefault="00BF2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1AD" w:rsidRDefault="00BF21AD">
      <w:r>
        <w:separator/>
      </w:r>
    </w:p>
  </w:footnote>
  <w:footnote w:type="continuationSeparator" w:id="0">
    <w:p w:rsidR="00BF21AD" w:rsidRDefault="00BF21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29460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29460F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84F02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460F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7136"/>
    <w:rsid w:val="00332714"/>
    <w:rsid w:val="0033378F"/>
    <w:rsid w:val="003354A9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52CB"/>
    <w:rsid w:val="00695633"/>
    <w:rsid w:val="006968EF"/>
    <w:rsid w:val="006A0C53"/>
    <w:rsid w:val="006A315A"/>
    <w:rsid w:val="006A6D7A"/>
    <w:rsid w:val="006A70E5"/>
    <w:rsid w:val="006B06A1"/>
    <w:rsid w:val="006B0F27"/>
    <w:rsid w:val="006B3CAE"/>
    <w:rsid w:val="006C041F"/>
    <w:rsid w:val="006C21D4"/>
    <w:rsid w:val="006D1253"/>
    <w:rsid w:val="006D680F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21AD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54B9"/>
    <w:rsid w:val="00C77447"/>
    <w:rsid w:val="00C91B3E"/>
    <w:rsid w:val="00C962F2"/>
    <w:rsid w:val="00CA3566"/>
    <w:rsid w:val="00CA5B09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913E1"/>
    <w:rsid w:val="00E917F4"/>
    <w:rsid w:val="00E919A5"/>
    <w:rsid w:val="00E92D07"/>
    <w:rsid w:val="00E9538C"/>
    <w:rsid w:val="00EA0AEC"/>
    <w:rsid w:val="00EA1856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4F02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5F298-8B9F-46D6-BD98-2F6FE5D12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</vt:lpstr>
    </vt:vector>
  </TitlesOfParts>
  <Company>Computer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4</cp:revision>
  <cp:lastPrinted>2020-05-27T05:34:00Z</cp:lastPrinted>
  <dcterms:created xsi:type="dcterms:W3CDTF">2022-03-17T07:39:00Z</dcterms:created>
  <dcterms:modified xsi:type="dcterms:W3CDTF">2022-03-21T09:56:00Z</dcterms:modified>
</cp:coreProperties>
</file>